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1" w:rsidRDefault="00503561" w:rsidP="00503561">
      <w:pPr>
        <w:jc w:val="center"/>
      </w:pPr>
      <w:r>
        <w:rPr>
          <w:noProof/>
          <w:lang w:eastAsia="en-CA"/>
        </w:rPr>
        <w:drawing>
          <wp:inline distT="0" distB="0" distL="0" distR="0" wp14:anchorId="75787413" wp14:editId="2909F038">
            <wp:extent cx="3005822" cy="9334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st and Body Worksho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399" cy="96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61" w:rsidRDefault="00503561" w:rsidP="00503561">
      <w:pPr>
        <w:spacing w:after="0" w:line="240" w:lineRule="auto"/>
        <w:rPr>
          <w:b/>
        </w:rPr>
      </w:pPr>
    </w:p>
    <w:p w:rsidR="00503561" w:rsidRPr="00070A77" w:rsidRDefault="00D04A61" w:rsidP="00503561">
      <w:pPr>
        <w:spacing w:after="0" w:line="240" w:lineRule="auto"/>
      </w:pPr>
      <w:r>
        <w:rPr>
          <w:b/>
        </w:rPr>
        <w:t>Monday Evening</w:t>
      </w:r>
      <w:r w:rsidR="00503561" w:rsidRPr="00070A77">
        <w:rPr>
          <w:b/>
        </w:rPr>
        <w:t>:</w:t>
      </w:r>
      <w:r w:rsidR="00503561" w:rsidRPr="00070A77">
        <w:t xml:space="preserve">  </w:t>
      </w:r>
    </w:p>
    <w:p w:rsidR="00503561" w:rsidRPr="00070A77" w:rsidRDefault="00503561" w:rsidP="00503561">
      <w:pPr>
        <w:spacing w:after="0" w:line="240" w:lineRule="auto"/>
      </w:pPr>
      <w:r w:rsidRPr="00070A77">
        <w:t>1</w:t>
      </w:r>
      <w:r>
        <w:t>9:00 – 22:00</w:t>
      </w:r>
      <w:r>
        <w:tab/>
        <w:t>Reception at Dr Hall-Findlay’</w:t>
      </w:r>
      <w:r w:rsidRPr="00070A77">
        <w:t xml:space="preserve">s </w:t>
      </w:r>
      <w:r w:rsidR="003302F9">
        <w:t xml:space="preserve">residence </w:t>
      </w:r>
      <w:r w:rsidRPr="00070A77">
        <w:t>for</w:t>
      </w:r>
      <w:r>
        <w:t xml:space="preserve"> early arrivals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D04A61" w:rsidP="00503561">
      <w:pPr>
        <w:spacing w:after="0" w:line="240" w:lineRule="auto"/>
        <w:rPr>
          <w:b/>
        </w:rPr>
      </w:pPr>
      <w:r>
        <w:rPr>
          <w:b/>
        </w:rPr>
        <w:t>Tuesday</w:t>
      </w:r>
      <w:r w:rsidR="00503561" w:rsidRPr="00070A77">
        <w:rPr>
          <w:b/>
        </w:rPr>
        <w:t>:</w:t>
      </w:r>
      <w:r w:rsidR="00503561" w:rsidRPr="00070A77">
        <w:rPr>
          <w:b/>
        </w:rPr>
        <w:tab/>
      </w:r>
    </w:p>
    <w:p w:rsidR="00503561" w:rsidRPr="00070A77" w:rsidRDefault="00503561" w:rsidP="00503561">
      <w:pPr>
        <w:spacing w:after="0" w:line="240" w:lineRule="auto"/>
        <w:rPr>
          <w:b/>
          <w:u w:val="single"/>
        </w:rPr>
      </w:pPr>
      <w:r w:rsidRPr="00070A77">
        <w:rPr>
          <w:u w:val="single"/>
        </w:rPr>
        <w:t>07:00 – 08:30</w:t>
      </w:r>
      <w:r w:rsidRPr="00070A77">
        <w:rPr>
          <w:u w:val="single"/>
        </w:rPr>
        <w:tab/>
      </w:r>
      <w:r w:rsidRPr="00070A77">
        <w:rPr>
          <w:b/>
          <w:u w:val="single"/>
        </w:rPr>
        <w:t>Registration (Lynx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08:00 – 08:30  </w:t>
      </w:r>
      <w:r w:rsidRPr="00070A77">
        <w:tab/>
        <w:t>Breakfast Banff Park Lodge (</w:t>
      </w:r>
      <w:r>
        <w:t>Crave</w:t>
      </w:r>
      <w:r w:rsidRPr="00070A77">
        <w:t xml:space="preserve"> Restaurant)</w:t>
      </w:r>
    </w:p>
    <w:p w:rsidR="00503561" w:rsidRPr="00CA50AA" w:rsidRDefault="00503561" w:rsidP="00503561">
      <w:pPr>
        <w:spacing w:after="0" w:line="240" w:lineRule="auto"/>
      </w:pPr>
      <w:r w:rsidRPr="00070A77">
        <w:t xml:space="preserve">08:30 – 10:00 </w:t>
      </w:r>
      <w:r w:rsidRPr="00070A77">
        <w:tab/>
      </w:r>
      <w:r w:rsidRPr="00070A77">
        <w:rPr>
          <w:b/>
        </w:rPr>
        <w:t>Introduction and Breast Surgery Principles and Planning, Blood supply</w:t>
      </w:r>
      <w:r>
        <w:rPr>
          <w:b/>
        </w:rPr>
        <w:t xml:space="preserve"> </w:t>
      </w:r>
      <w:r>
        <w:t>(Lynx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place their current practice markin</w:t>
      </w:r>
      <w:r>
        <w:t xml:space="preserve">gs on patient photos 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10:00 – 10:20 </w:t>
      </w:r>
      <w:r w:rsidRPr="00070A77">
        <w:tab/>
        <w:t>Coffee break (Lynx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</w:r>
      <w:r w:rsidRPr="00070A77">
        <w:rPr>
          <w:b/>
        </w:rPr>
        <w:t>Superomedial vertical breast reduction</w:t>
      </w:r>
      <w:r w:rsidRPr="00070A77">
        <w:t xml:space="preserve"> – video of markings and surgery</w:t>
      </w:r>
      <w:r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remark phot</w:t>
      </w:r>
      <w:r>
        <w:t>os with new concepts</w:t>
      </w:r>
    </w:p>
    <w:p w:rsidR="00503561" w:rsidRPr="00070A77" w:rsidRDefault="00503561" w:rsidP="00503561">
      <w:pPr>
        <w:spacing w:after="0" w:line="240" w:lineRule="auto"/>
      </w:pPr>
      <w:r w:rsidRPr="00070A77">
        <w:t>12:30 – 13:15</w:t>
      </w:r>
      <w:r w:rsidRPr="00070A77">
        <w:tab/>
        <w:t>Lunch onsite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r w:rsidRPr="00070A77">
        <w:rPr>
          <w:b/>
        </w:rPr>
        <w:t>Breast Re-reduction, principles and case review</w:t>
      </w:r>
      <w:r w:rsidRPr="00070A77"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>14:30 – 14:45</w:t>
      </w:r>
      <w:r w:rsidRPr="00070A77">
        <w:tab/>
        <w:t>Coffee break (Lynx Room)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  <w:t>Fine tuning with case reviews (Lynx Room)</w:t>
      </w:r>
    </w:p>
    <w:p w:rsidR="00503561" w:rsidRPr="00070A77" w:rsidRDefault="00503561" w:rsidP="00503561">
      <w:pPr>
        <w:spacing w:after="0" w:line="240" w:lineRule="auto"/>
      </w:pPr>
      <w:r w:rsidRPr="00070A77">
        <w:t>16:00 – 17:00</w:t>
      </w:r>
      <w:r w:rsidRPr="00070A77">
        <w:tab/>
      </w:r>
      <w:r w:rsidRPr="00070A77">
        <w:rPr>
          <w:b/>
        </w:rPr>
        <w:t xml:space="preserve">Complications </w:t>
      </w:r>
      <w:r w:rsidRPr="00070A77">
        <w:t>(Lynx Room)</w:t>
      </w:r>
    </w:p>
    <w:p w:rsidR="00503561" w:rsidRPr="00070A77" w:rsidRDefault="00503561" w:rsidP="00503561">
      <w:pPr>
        <w:spacing w:after="0" w:line="240" w:lineRule="auto"/>
      </w:pPr>
      <w:r w:rsidRPr="00070A77">
        <w:t>18:00 – 21:00</w:t>
      </w:r>
      <w:r w:rsidRPr="00070A77">
        <w:tab/>
        <w:t>Cocktail reception Banff Park Lodge (Black Bear Room)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D04A61" w:rsidP="00503561">
      <w:pPr>
        <w:tabs>
          <w:tab w:val="left" w:pos="2085"/>
        </w:tabs>
        <w:spacing w:after="0" w:line="240" w:lineRule="auto"/>
        <w:rPr>
          <w:b/>
        </w:rPr>
      </w:pPr>
      <w:r>
        <w:rPr>
          <w:b/>
        </w:rPr>
        <w:t>Wednesday</w:t>
      </w:r>
      <w:r w:rsidR="00503561" w:rsidRPr="00070A77">
        <w:rPr>
          <w:b/>
        </w:rPr>
        <w:t>:</w:t>
      </w:r>
      <w:r w:rsidR="00503561" w:rsidRPr="00070A77">
        <w:rPr>
          <w:b/>
        </w:rPr>
        <w:tab/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08:00 – 08:30  </w:t>
      </w:r>
      <w:r w:rsidRPr="00070A77">
        <w:tab/>
        <w:t>Breakfast Banff Park Lodge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08:30 – 10:00</w:t>
      </w:r>
      <w:r w:rsidRPr="00070A77">
        <w:tab/>
      </w:r>
      <w:r w:rsidRPr="00070A77">
        <w:rPr>
          <w:b/>
        </w:rPr>
        <w:t>Mastopexy principles, blood supply and markings</w:t>
      </w:r>
      <w:r w:rsidRPr="00070A77"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10:00 – 10:20 </w:t>
      </w:r>
      <w:r w:rsidRPr="00070A77">
        <w:tab/>
        <w:t>Coffee break (Lynx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  <w:t>Mastopexy with inferior flap – video of markings and surgery</w:t>
      </w:r>
      <w:r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remark phot</w:t>
      </w:r>
      <w:r>
        <w:t xml:space="preserve">os with new concepts </w:t>
      </w:r>
    </w:p>
    <w:p w:rsidR="00503561" w:rsidRPr="00070A77" w:rsidRDefault="00503561" w:rsidP="00503561">
      <w:pPr>
        <w:spacing w:after="0" w:line="240" w:lineRule="auto"/>
      </w:pPr>
      <w:r w:rsidRPr="00070A77">
        <w:t>12:30 – 13:15</w:t>
      </w:r>
      <w:r w:rsidRPr="00070A77">
        <w:tab/>
        <w:t>Lunch onsite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r w:rsidRPr="00070A77">
        <w:rPr>
          <w:b/>
        </w:rPr>
        <w:t>Mastopexy-augmentation principles, videos and markings</w:t>
      </w:r>
      <w:r w:rsidRPr="00070A77"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>14:30 – 14:45</w:t>
      </w:r>
      <w:r w:rsidRPr="00070A77">
        <w:tab/>
        <w:t>Coffee break (Lynx Room)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  <w:t>Case reviews and complications (Lynx Room)</w:t>
      </w:r>
    </w:p>
    <w:p w:rsidR="00503561" w:rsidRPr="00070A77" w:rsidRDefault="00503561" w:rsidP="00503561">
      <w:pPr>
        <w:spacing w:after="0" w:line="240" w:lineRule="auto"/>
      </w:pPr>
      <w:r w:rsidRPr="00070A77">
        <w:t>16:00 – 17:00</w:t>
      </w:r>
      <w:r w:rsidRPr="00070A77">
        <w:tab/>
      </w:r>
      <w:r w:rsidRPr="00070A77">
        <w:rPr>
          <w:b/>
        </w:rPr>
        <w:t xml:space="preserve">Labiaplasty </w:t>
      </w:r>
      <w:bookmarkStart w:id="0" w:name="_GoBack"/>
      <w:bookmarkEnd w:id="0"/>
      <w:r w:rsidRPr="00070A77">
        <w:rPr>
          <w:b/>
        </w:rPr>
        <w:t xml:space="preserve"> </w:t>
      </w:r>
      <w:r w:rsidRPr="00070A77">
        <w:t>(Lynx Room)</w:t>
      </w:r>
    </w:p>
    <w:p w:rsidR="00503561" w:rsidRPr="00070A77" w:rsidRDefault="00503561" w:rsidP="00503561">
      <w:pPr>
        <w:spacing w:after="0" w:line="240" w:lineRule="auto"/>
      </w:pPr>
      <w:r w:rsidRPr="00070A77">
        <w:t>18:00 – 21:00</w:t>
      </w:r>
      <w:r w:rsidRPr="00070A77">
        <w:tab/>
        <w:t>Dinner at the Maple Leaf Restaurant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D04A61" w:rsidP="00503561">
      <w:pPr>
        <w:spacing w:after="0" w:line="240" w:lineRule="auto"/>
        <w:rPr>
          <w:b/>
        </w:rPr>
      </w:pPr>
      <w:r>
        <w:rPr>
          <w:b/>
        </w:rPr>
        <w:t>Thursday</w:t>
      </w:r>
      <w:r w:rsidR="00503561" w:rsidRPr="00070A77">
        <w:rPr>
          <w:b/>
        </w:rPr>
        <w:t>: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08:00 – 08:30  </w:t>
      </w:r>
      <w:r w:rsidRPr="00070A77">
        <w:tab/>
        <w:t>Breakfast Banff Park Lodge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08:30 – 10:00</w:t>
      </w:r>
      <w:r w:rsidRPr="00070A77">
        <w:tab/>
      </w:r>
      <w:r w:rsidRPr="00070A77">
        <w:rPr>
          <w:b/>
        </w:rPr>
        <w:t xml:space="preserve">Breast augmentation principles and options </w:t>
      </w:r>
      <w:r w:rsidRPr="00070A77">
        <w:t>(Lynx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10:00 – 10:20 </w:t>
      </w:r>
      <w:r w:rsidRPr="00070A77">
        <w:tab/>
        <w:t>Coffee break (Lynx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</w:r>
      <w:r w:rsidRPr="00051D90">
        <w:rPr>
          <w:b/>
        </w:rPr>
        <w:t>Breast asymmetries and Tuberous Deformities</w:t>
      </w:r>
      <w:r w:rsidRPr="00070A77"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>12:30 – 13:15</w:t>
      </w:r>
      <w:r w:rsidRPr="00070A77">
        <w:tab/>
        <w:t>Lunch onsite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proofErr w:type="spellStart"/>
      <w:r w:rsidRPr="00070A77">
        <w:rPr>
          <w:b/>
        </w:rPr>
        <w:t>Drainless</w:t>
      </w:r>
      <w:proofErr w:type="spellEnd"/>
      <w:r w:rsidRPr="00070A77">
        <w:rPr>
          <w:b/>
        </w:rPr>
        <w:t xml:space="preserve"> abdominoplasty – achieving predictable results</w:t>
      </w:r>
      <w:r w:rsidRPr="00070A77"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>14:30 – 14:45</w:t>
      </w:r>
      <w:r w:rsidRPr="00070A77">
        <w:tab/>
        <w:t>Coffee break (Lynx Room)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  <w:t>Case reviews and complications (Lynx Room)</w:t>
      </w:r>
    </w:p>
    <w:p w:rsidR="00503561" w:rsidRPr="00070A77" w:rsidRDefault="00503561" w:rsidP="00503561">
      <w:pPr>
        <w:spacing w:after="0" w:line="240" w:lineRule="auto"/>
      </w:pPr>
      <w:r w:rsidRPr="00070A77">
        <w:t>16:00 – 17:00</w:t>
      </w:r>
      <w:r w:rsidRPr="00070A77">
        <w:tab/>
      </w:r>
      <w:r w:rsidRPr="00070A77">
        <w:rPr>
          <w:b/>
        </w:rPr>
        <w:t xml:space="preserve">Overview and summary </w:t>
      </w:r>
      <w:r w:rsidRPr="00070A77">
        <w:t>(Lynx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Adjourn - Dinner on your own</w:t>
      </w:r>
    </w:p>
    <w:p w:rsidR="00B510E8" w:rsidRDefault="00B510E8"/>
    <w:sectPr w:rsidR="00B510E8" w:rsidSect="00CA50AA">
      <w:pgSz w:w="12240" w:h="15840"/>
      <w:pgMar w:top="720" w:right="720" w:bottom="1440" w:left="1440" w:header="706" w:footer="706" w:gutter="0"/>
      <w:pgBorders w:offsetFrom="page">
        <w:top w:val="double" w:sz="4" w:space="24" w:color="006666"/>
        <w:left w:val="double" w:sz="4" w:space="24" w:color="006666"/>
        <w:bottom w:val="double" w:sz="4" w:space="24" w:color="006666"/>
        <w:right w:val="double" w:sz="4" w:space="24" w:color="0066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1"/>
    <w:rsid w:val="003302F9"/>
    <w:rsid w:val="003744CF"/>
    <w:rsid w:val="00503561"/>
    <w:rsid w:val="007A5498"/>
    <w:rsid w:val="00B510E8"/>
    <w:rsid w:val="00D0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47E67-4E4A-4FC4-95DE-6E444B50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32DA9469.dotm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Elizabeth Hall-Findlay</dc:creator>
  <cp:keywords/>
  <dc:description/>
  <cp:lastModifiedBy>Leslie Hoffman</cp:lastModifiedBy>
  <cp:revision>2</cp:revision>
  <cp:lastPrinted>2017-06-29T12:46:00Z</cp:lastPrinted>
  <dcterms:created xsi:type="dcterms:W3CDTF">2017-10-26T18:22:00Z</dcterms:created>
  <dcterms:modified xsi:type="dcterms:W3CDTF">2017-10-26T18:22:00Z</dcterms:modified>
</cp:coreProperties>
</file>